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6258" w14:textId="3DE1A2A8" w:rsidR="00DC4671" w:rsidRPr="00DC4671" w:rsidRDefault="00DC4671" w:rsidP="00DC4671">
      <w:pPr>
        <w:spacing w:after="0" w:line="240" w:lineRule="auto"/>
        <w:jc w:val="center"/>
        <w:rPr>
          <w:rFonts w:cs="Calibri"/>
          <w:b/>
          <w:u w:val="single"/>
        </w:rPr>
      </w:pPr>
      <w:r w:rsidRPr="00DC4671">
        <w:rPr>
          <w:rFonts w:cs="Calibri"/>
          <w:b/>
          <w:u w:val="single"/>
        </w:rPr>
        <w:t>Trelales Primary school</w:t>
      </w:r>
    </w:p>
    <w:p w14:paraId="0469BF82" w14:textId="77777777" w:rsidR="00DC4671" w:rsidRPr="00DC4671" w:rsidRDefault="00DC4671" w:rsidP="00DC4671">
      <w:pPr>
        <w:spacing w:after="0" w:line="240" w:lineRule="auto"/>
        <w:jc w:val="center"/>
        <w:rPr>
          <w:rFonts w:cs="Calibri"/>
          <w:b/>
          <w:u w:val="single"/>
        </w:rPr>
      </w:pPr>
    </w:p>
    <w:p w14:paraId="265C9469" w14:textId="738E38AB" w:rsidR="00DC4671" w:rsidRDefault="00DC4671" w:rsidP="00DC4671">
      <w:pPr>
        <w:spacing w:after="0" w:line="240" w:lineRule="auto"/>
        <w:jc w:val="center"/>
        <w:rPr>
          <w:rFonts w:cs="Calibri"/>
          <w:b/>
          <w:u w:val="single"/>
        </w:rPr>
      </w:pPr>
      <w:r w:rsidRPr="00DC4671">
        <w:rPr>
          <w:rFonts w:cs="Calibri"/>
          <w:b/>
          <w:u w:val="single"/>
        </w:rPr>
        <w:t>School Improvement Plan Summary</w:t>
      </w:r>
    </w:p>
    <w:p w14:paraId="06E96555" w14:textId="04FA5588" w:rsidR="007D7BF5" w:rsidRPr="00DC4671" w:rsidRDefault="007D7BF5" w:rsidP="00DC4671">
      <w:pPr>
        <w:spacing w:after="0" w:line="240" w:lineRule="auto"/>
        <w:jc w:val="center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>2023-24</w:t>
      </w:r>
    </w:p>
    <w:p w14:paraId="4254A520" w14:textId="77777777" w:rsidR="00DC4671" w:rsidRPr="00DC4671" w:rsidRDefault="00DC4671" w:rsidP="00DC4671">
      <w:pPr>
        <w:spacing w:after="0" w:line="240" w:lineRule="auto"/>
        <w:jc w:val="center"/>
        <w:rPr>
          <w:rFonts w:cs="Calibri"/>
          <w:b/>
          <w:u w:val="single"/>
        </w:rPr>
      </w:pPr>
    </w:p>
    <w:p w14:paraId="5EFEEB2F" w14:textId="77777777" w:rsidR="00DC4671" w:rsidRPr="00DC4671" w:rsidRDefault="00DC4671" w:rsidP="00DC4671">
      <w:pPr>
        <w:spacing w:after="0" w:line="240" w:lineRule="auto"/>
        <w:jc w:val="center"/>
        <w:rPr>
          <w:rFonts w:cs="Calibri"/>
          <w:b/>
          <w:u w:val="single"/>
        </w:rPr>
      </w:pPr>
    </w:p>
    <w:tbl>
      <w:tblPr>
        <w:tblW w:w="1384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8"/>
        <w:gridCol w:w="2765"/>
        <w:gridCol w:w="9850"/>
      </w:tblGrid>
      <w:tr w:rsidR="00DC4671" w:rsidRPr="00DC4671" w14:paraId="7127D193" w14:textId="77777777" w:rsidTr="00DC4671">
        <w:trPr>
          <w:trHeight w:val="302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A228" w14:textId="77777777" w:rsidR="00DC4671" w:rsidRPr="00DC4671" w:rsidRDefault="00DC4671">
            <w:pPr>
              <w:spacing w:after="0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>Target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1D0B8" w14:textId="77777777" w:rsidR="00DC4671" w:rsidRPr="00DC4671" w:rsidRDefault="00DC4671">
            <w:pPr>
              <w:spacing w:after="0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>Focus Area</w:t>
            </w:r>
          </w:p>
        </w:tc>
        <w:tc>
          <w:tcPr>
            <w:tcW w:w="9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0422E" w14:textId="77777777" w:rsidR="00DC4671" w:rsidRPr="00DC4671" w:rsidRDefault="00DC4671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>Key Activities</w:t>
            </w:r>
          </w:p>
        </w:tc>
      </w:tr>
      <w:tr w:rsidR="00DC4671" w:rsidRPr="00DC4671" w14:paraId="441953C7" w14:textId="77777777" w:rsidTr="00DC4671">
        <w:trPr>
          <w:trHeight w:val="300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DFB4" w14:textId="77777777" w:rsidR="00DC4671" w:rsidRPr="00DC4671" w:rsidRDefault="00DC4671">
            <w:pPr>
              <w:spacing w:after="0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>Target 1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1BB2" w14:textId="77777777" w:rsidR="00DC4671" w:rsidRDefault="00DC4671" w:rsidP="00DC4671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>Learning</w:t>
            </w:r>
          </w:p>
          <w:p w14:paraId="369F3373" w14:textId="77777777" w:rsidR="00DC4671" w:rsidRPr="00DC4671" w:rsidRDefault="00DC4671" w:rsidP="00DC4671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</w:p>
          <w:p w14:paraId="3AE021D8" w14:textId="6A57784E" w:rsidR="00DC4671" w:rsidRPr="00DC4671" w:rsidRDefault="00DC4671" w:rsidP="00DC4671">
            <w:pPr>
              <w:rPr>
                <w:rFonts w:cs="Calibri"/>
                <w:bCs/>
              </w:rPr>
            </w:pPr>
            <w:r w:rsidRPr="00DC4671">
              <w:rPr>
                <w:rFonts w:cs="Calibri"/>
                <w:bCs/>
              </w:rPr>
              <w:t xml:space="preserve">Improve The quality of provision for independent </w:t>
            </w:r>
            <w:r w:rsidR="00AF49F8" w:rsidRPr="00DC4671">
              <w:rPr>
                <w:rFonts w:cs="Calibri"/>
                <w:bCs/>
              </w:rPr>
              <w:t>learning.</w:t>
            </w:r>
          </w:p>
          <w:p w14:paraId="32FBB20F" w14:textId="10F75FCB" w:rsidR="00DC4671" w:rsidRPr="00DC4671" w:rsidRDefault="00DC4671" w:rsidP="00DC4671">
            <w:pPr>
              <w:spacing w:after="0" w:line="240" w:lineRule="auto"/>
              <w:rPr>
                <w:rFonts w:cs="Calibri"/>
                <w:sz w:val="24"/>
                <w:szCs w:val="24"/>
                <w:lang w:val="en-US"/>
              </w:rPr>
            </w:pPr>
          </w:p>
        </w:tc>
        <w:tc>
          <w:tcPr>
            <w:tcW w:w="9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213F" w14:textId="77777777" w:rsidR="00DC4671" w:rsidRPr="00DC4671" w:rsidRDefault="00DC4671" w:rsidP="00DC4671">
            <w:pPr>
              <w:ind w:left="720"/>
              <w:jc w:val="both"/>
              <w:rPr>
                <w:rFonts w:cs="Calibri"/>
              </w:rPr>
            </w:pPr>
            <w:r w:rsidRPr="00DC4671">
              <w:rPr>
                <w:rFonts w:cs="Calibri"/>
              </w:rPr>
              <w:t xml:space="preserve">. Learning walk to establish what opportunities pupils </w:t>
            </w:r>
            <w:proofErr w:type="gramStart"/>
            <w:r w:rsidRPr="00DC4671">
              <w:rPr>
                <w:rFonts w:cs="Calibri"/>
              </w:rPr>
              <w:t>have to</w:t>
            </w:r>
            <w:proofErr w:type="gramEnd"/>
            <w:r w:rsidRPr="00DC4671">
              <w:rPr>
                <w:rFonts w:cs="Calibri"/>
              </w:rPr>
              <w:t xml:space="preserve"> be independent in classes. </w:t>
            </w:r>
          </w:p>
          <w:p w14:paraId="60C93E0F" w14:textId="77777777" w:rsidR="00DC4671" w:rsidRPr="00DC4671" w:rsidRDefault="00DC4671" w:rsidP="00DC4671">
            <w:pPr>
              <w:ind w:left="720"/>
              <w:jc w:val="both"/>
              <w:rPr>
                <w:rFonts w:cs="Calibri"/>
              </w:rPr>
            </w:pPr>
            <w:r w:rsidRPr="00DC4671">
              <w:rPr>
                <w:rFonts w:cs="Calibri"/>
              </w:rPr>
              <w:t xml:space="preserve">. Monitoring of ‘missions’ </w:t>
            </w:r>
          </w:p>
          <w:p w14:paraId="235EACED" w14:textId="77777777" w:rsidR="00DC4671" w:rsidRPr="00DC4671" w:rsidRDefault="00DC4671" w:rsidP="00DC4671">
            <w:pPr>
              <w:ind w:left="720"/>
              <w:jc w:val="both"/>
              <w:rPr>
                <w:rFonts w:cs="Calibri"/>
              </w:rPr>
            </w:pPr>
            <w:r w:rsidRPr="00DC4671">
              <w:rPr>
                <w:rFonts w:cs="Calibri"/>
              </w:rPr>
              <w:t xml:space="preserve">. Sharing of good practise within the school through professional dialogue </w:t>
            </w:r>
          </w:p>
          <w:p w14:paraId="021CD405" w14:textId="77777777" w:rsidR="00DC4671" w:rsidRPr="00DC4671" w:rsidRDefault="00DC4671" w:rsidP="00DC4671">
            <w:pPr>
              <w:ind w:left="720"/>
              <w:jc w:val="both"/>
              <w:rPr>
                <w:rFonts w:cs="Calibri"/>
              </w:rPr>
            </w:pPr>
            <w:r w:rsidRPr="00DC4671">
              <w:rPr>
                <w:rFonts w:cs="Calibri"/>
              </w:rPr>
              <w:t xml:space="preserve">. Staff meeting to share successful missions and opportunities for independence. </w:t>
            </w:r>
          </w:p>
          <w:p w14:paraId="26FE8814" w14:textId="77777777" w:rsidR="00DC4671" w:rsidRPr="00DC4671" w:rsidRDefault="00DC4671" w:rsidP="00DC4671">
            <w:pPr>
              <w:ind w:left="720"/>
              <w:jc w:val="both"/>
              <w:rPr>
                <w:rFonts w:cs="Calibri"/>
              </w:rPr>
            </w:pPr>
            <w:r w:rsidRPr="00DC4671">
              <w:rPr>
                <w:rFonts w:cs="Calibri"/>
              </w:rPr>
              <w:t xml:space="preserve">. Professional development opportunities to visit other schools. </w:t>
            </w:r>
          </w:p>
          <w:p w14:paraId="0DB72CF4" w14:textId="3202E0B4" w:rsidR="00DC4671" w:rsidRPr="00DC4671" w:rsidRDefault="00DC4671" w:rsidP="00DC4671">
            <w:pPr>
              <w:ind w:left="720"/>
              <w:jc w:val="both"/>
              <w:rPr>
                <w:rFonts w:cs="Calibri"/>
              </w:rPr>
            </w:pPr>
            <w:r w:rsidRPr="00DC4671">
              <w:rPr>
                <w:rFonts w:cs="Calibri"/>
              </w:rPr>
              <w:t xml:space="preserve">. Listen To learners. </w:t>
            </w:r>
          </w:p>
          <w:p w14:paraId="40A63A5A" w14:textId="7B05525A" w:rsidR="00DC4671" w:rsidRPr="00DC4671" w:rsidRDefault="00DC4671" w:rsidP="00DC4671">
            <w:pPr>
              <w:pStyle w:val="ListParagraph"/>
              <w:spacing w:after="0" w:line="240" w:lineRule="auto"/>
              <w:ind w:left="360"/>
              <w:contextualSpacing w:val="0"/>
              <w:jc w:val="both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</w:rPr>
              <w:t xml:space="preserve">      </w:t>
            </w:r>
            <w:r w:rsidRPr="00DC4671">
              <w:rPr>
                <w:rFonts w:cs="Calibri"/>
              </w:rPr>
              <w:t>. Source training for all staff from central south consortium</w:t>
            </w:r>
          </w:p>
        </w:tc>
      </w:tr>
      <w:tr w:rsidR="00DC4671" w:rsidRPr="00DC4671" w14:paraId="7A1AF5A5" w14:textId="77777777" w:rsidTr="00DC4671">
        <w:trPr>
          <w:trHeight w:val="300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31B9" w14:textId="2C4BCDF4" w:rsidR="00DC4671" w:rsidRPr="00DC4671" w:rsidRDefault="00DC4671">
            <w:pPr>
              <w:spacing w:after="0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>Target 2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2A565" w14:textId="77777777" w:rsidR="00DC4671" w:rsidRDefault="00DC4671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 xml:space="preserve">Wellbeing and Attitudes to </w:t>
            </w:r>
            <w:proofErr w:type="gramStart"/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>learning</w:t>
            </w:r>
            <w:proofErr w:type="gramEnd"/>
          </w:p>
          <w:p w14:paraId="44F1AE89" w14:textId="77777777" w:rsidR="00DC4671" w:rsidRDefault="00DC4671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</w:p>
          <w:p w14:paraId="6A2CD8CB" w14:textId="77777777" w:rsidR="00DC4671" w:rsidRPr="00DC4671" w:rsidRDefault="00DC4671" w:rsidP="00DC4671">
            <w:pPr>
              <w:rPr>
                <w:rFonts w:cs="Calibri"/>
                <w:bCs/>
              </w:rPr>
            </w:pPr>
            <w:r w:rsidRPr="00DC4671">
              <w:rPr>
                <w:rFonts w:cs="Calibri"/>
                <w:bCs/>
              </w:rPr>
              <w:t>To increase the opportunities for pupils to contribute to the life and work of the school.</w:t>
            </w:r>
          </w:p>
          <w:p w14:paraId="73B8BC55" w14:textId="61C7B853" w:rsidR="00DC4671" w:rsidRPr="00DC4671" w:rsidRDefault="00DC4671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E68E" w14:textId="4585303F" w:rsidR="00DC4671" w:rsidRDefault="00BC17B8" w:rsidP="00DC4671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             </w:t>
            </w:r>
            <w:r w:rsidR="00DC4671" w:rsidRPr="00977282">
              <w:rPr>
                <w:rFonts w:cs="Calibri"/>
                <w:bCs/>
              </w:rPr>
              <w:t>. develop pupil voice and ensure consistent approaches in all classes.</w:t>
            </w:r>
          </w:p>
          <w:p w14:paraId="356EA097" w14:textId="2178AF8C" w:rsidR="00DC4671" w:rsidRPr="00977282" w:rsidRDefault="00BC17B8" w:rsidP="00DC4671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              </w:t>
            </w:r>
            <w:r w:rsidR="00DC4671">
              <w:rPr>
                <w:rFonts w:cs="Calibri"/>
                <w:bCs/>
              </w:rPr>
              <w:t>. share good practise of pupil voice in staff meetings to identify what’s working well and what could</w:t>
            </w:r>
            <w:r>
              <w:rPr>
                <w:rFonts w:cs="Calibri"/>
                <w:bCs/>
              </w:rPr>
              <w:t xml:space="preserve"> </w:t>
            </w:r>
            <w:r w:rsidR="00DC4671">
              <w:rPr>
                <w:rFonts w:cs="Calibri"/>
                <w:bCs/>
              </w:rPr>
              <w:t>be better</w:t>
            </w:r>
            <w:r w:rsidR="00AF49F8">
              <w:rPr>
                <w:rFonts w:cs="Calibri"/>
                <w:bCs/>
              </w:rPr>
              <w:t>.</w:t>
            </w:r>
          </w:p>
          <w:p w14:paraId="701393E0" w14:textId="241A8A72" w:rsidR="00DC4671" w:rsidRPr="00977282" w:rsidRDefault="00BC17B8" w:rsidP="00DC4671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              </w:t>
            </w:r>
            <w:r w:rsidR="00DC4671" w:rsidRPr="00977282">
              <w:rPr>
                <w:rFonts w:cs="Calibri"/>
                <w:bCs/>
              </w:rPr>
              <w:t>. to monitor planning and ensure pupils have opportunities to guide learning.</w:t>
            </w:r>
          </w:p>
          <w:p w14:paraId="3A1CDC1B" w14:textId="56A1F31C" w:rsidR="00DC4671" w:rsidRPr="00977282" w:rsidRDefault="00BC17B8" w:rsidP="00DC4671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              </w:t>
            </w:r>
            <w:r w:rsidR="00DC4671" w:rsidRPr="00977282">
              <w:rPr>
                <w:rFonts w:cs="Calibri"/>
                <w:bCs/>
              </w:rPr>
              <w:t>. further develop pupil voice committees across the school</w:t>
            </w:r>
          </w:p>
          <w:p w14:paraId="0034C8A9" w14:textId="1E53B522" w:rsidR="00DC4671" w:rsidRPr="00977282" w:rsidRDefault="00BC17B8" w:rsidP="00DC4671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              </w:t>
            </w:r>
            <w:r w:rsidR="00DC4671" w:rsidRPr="00977282">
              <w:rPr>
                <w:rFonts w:cs="Calibri"/>
                <w:bCs/>
              </w:rPr>
              <w:t xml:space="preserve">. to ensure all classes have a pupil voice/ pupil power </w:t>
            </w:r>
            <w:r w:rsidRPr="00977282">
              <w:rPr>
                <w:rFonts w:cs="Calibri"/>
                <w:bCs/>
              </w:rPr>
              <w:t>display.</w:t>
            </w:r>
          </w:p>
          <w:p w14:paraId="0402AE80" w14:textId="5AC27E1B" w:rsidR="00DC4671" w:rsidRPr="00977282" w:rsidRDefault="00BC17B8" w:rsidP="00DC4671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              </w:t>
            </w:r>
            <w:r w:rsidR="00DC4671" w:rsidRPr="00977282">
              <w:rPr>
                <w:rFonts w:cs="Calibri"/>
                <w:bCs/>
              </w:rPr>
              <w:t>.</w:t>
            </w:r>
            <w:r>
              <w:rPr>
                <w:rFonts w:cs="Calibri"/>
                <w:bCs/>
              </w:rPr>
              <w:t xml:space="preserve"> </w:t>
            </w:r>
            <w:r w:rsidR="00DC4671" w:rsidRPr="00977282">
              <w:rPr>
                <w:rFonts w:cs="Calibri"/>
                <w:bCs/>
              </w:rPr>
              <w:t xml:space="preserve">listen to learners as part of a monitoring </w:t>
            </w:r>
            <w:proofErr w:type="gramStart"/>
            <w:r w:rsidR="00DC4671" w:rsidRPr="00977282">
              <w:rPr>
                <w:rFonts w:cs="Calibri"/>
                <w:bCs/>
              </w:rPr>
              <w:t>activity</w:t>
            </w:r>
            <w:proofErr w:type="gramEnd"/>
          </w:p>
          <w:p w14:paraId="01E99C39" w14:textId="77777777" w:rsidR="00DC4671" w:rsidRPr="00DC4671" w:rsidRDefault="00DC4671" w:rsidP="00DC4671">
            <w:pPr>
              <w:pStyle w:val="ListParagraph"/>
              <w:spacing w:after="0" w:line="240" w:lineRule="auto"/>
              <w:ind w:left="360"/>
              <w:contextualSpacing w:val="0"/>
              <w:rPr>
                <w:rFonts w:cs="Calibri"/>
                <w:sz w:val="24"/>
                <w:szCs w:val="24"/>
                <w:lang w:val="en-US"/>
              </w:rPr>
            </w:pPr>
          </w:p>
        </w:tc>
      </w:tr>
      <w:tr w:rsidR="00DC4671" w:rsidRPr="00DC4671" w14:paraId="5DDF46EE" w14:textId="77777777" w:rsidTr="00DC4671">
        <w:trPr>
          <w:trHeight w:val="300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9A99" w14:textId="6018297C" w:rsidR="00DC4671" w:rsidRPr="00DC4671" w:rsidRDefault="00DC4671">
            <w:pPr>
              <w:spacing w:after="0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lastRenderedPageBreak/>
              <w:t>Target 3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008B" w14:textId="095CD2F9" w:rsidR="00DC4671" w:rsidRPr="00BC17B8" w:rsidRDefault="00BC17B8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BC17B8">
              <w:rPr>
                <w:rFonts w:cs="Calibri"/>
                <w:b/>
                <w:bCs/>
                <w:sz w:val="24"/>
                <w:szCs w:val="24"/>
                <w:lang w:val="en-US"/>
              </w:rPr>
              <w:t xml:space="preserve">Teaching and Learning </w:t>
            </w:r>
            <w:r w:rsidR="00AF49F8" w:rsidRPr="00BC17B8">
              <w:rPr>
                <w:rFonts w:cs="Calibri"/>
                <w:b/>
                <w:bCs/>
                <w:sz w:val="24"/>
                <w:szCs w:val="24"/>
                <w:lang w:val="en-US"/>
              </w:rPr>
              <w:t>experiences.</w:t>
            </w:r>
          </w:p>
          <w:p w14:paraId="01EAB005" w14:textId="77777777" w:rsidR="00BC17B8" w:rsidRDefault="00BC17B8">
            <w:pPr>
              <w:spacing w:after="0" w:line="240" w:lineRule="auto"/>
              <w:rPr>
                <w:rFonts w:cs="Calibri"/>
                <w:sz w:val="24"/>
                <w:szCs w:val="24"/>
                <w:lang w:val="en-US"/>
              </w:rPr>
            </w:pPr>
          </w:p>
          <w:p w14:paraId="3BEFA052" w14:textId="714E34CD" w:rsidR="00BC17B8" w:rsidRPr="00BC17B8" w:rsidRDefault="00BC17B8">
            <w:pPr>
              <w:spacing w:after="0" w:line="240" w:lineRule="auto"/>
              <w:rPr>
                <w:rFonts w:cs="Calibri"/>
                <w:bCs/>
                <w:sz w:val="24"/>
                <w:szCs w:val="24"/>
                <w:lang w:val="en-US"/>
              </w:rPr>
            </w:pPr>
            <w:r w:rsidRPr="00BC17B8">
              <w:rPr>
                <w:rFonts w:cs="Calibri"/>
                <w:bCs/>
              </w:rPr>
              <w:t>To further develop the Trelales Cosmic Curriculum to meet the requirements of the Curriculum for Wales</w:t>
            </w:r>
          </w:p>
        </w:tc>
        <w:tc>
          <w:tcPr>
            <w:tcW w:w="9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DFC4" w14:textId="77777777" w:rsidR="00BC17B8" w:rsidRDefault="00BC17B8" w:rsidP="00BC17B8">
            <w:pPr>
              <w:rPr>
                <w:rFonts w:cs="Calibri"/>
                <w:bCs/>
              </w:rPr>
            </w:pPr>
            <w:r w:rsidRPr="00536CDB">
              <w:rPr>
                <w:rFonts w:cs="Calibri"/>
                <w:bCs/>
              </w:rPr>
              <w:t xml:space="preserve">. To review the curriculum and design half termly enquiries for each year group </w:t>
            </w:r>
            <w:r>
              <w:rPr>
                <w:rFonts w:cs="Calibri"/>
                <w:bCs/>
              </w:rPr>
              <w:t xml:space="preserve">under a whole school ‘Big Question’ </w:t>
            </w:r>
          </w:p>
          <w:p w14:paraId="71983C90" w14:textId="77777777" w:rsidR="00BC17B8" w:rsidRDefault="00BC17B8" w:rsidP="00BC17B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. To review current midterm plans and update to reflect an enquiry approach to learning.</w:t>
            </w:r>
          </w:p>
          <w:p w14:paraId="785862C2" w14:textId="77777777" w:rsidR="00BC17B8" w:rsidRDefault="00BC17B8" w:rsidP="00BC17B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. To develop ways to show/ demonstrate pupil’s responses to their enquiry. </w:t>
            </w:r>
          </w:p>
          <w:p w14:paraId="71D1B5D1" w14:textId="77777777" w:rsidR="00BC17B8" w:rsidRDefault="00BC17B8" w:rsidP="00BC17B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. To work with the cluster to gain a shared understanding of progression and develop AOLE progression maps. </w:t>
            </w:r>
          </w:p>
          <w:p w14:paraId="1539112F" w14:textId="77777777" w:rsidR="00BC17B8" w:rsidRDefault="00BC17B8" w:rsidP="00BC17B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. To work towards ensuring new requirements for RVE/RSE are embedded into the Trelales curriculum. </w:t>
            </w:r>
          </w:p>
          <w:p w14:paraId="4954EE19" w14:textId="77777777" w:rsidR="00BC17B8" w:rsidRPr="00536CDB" w:rsidRDefault="00BC17B8" w:rsidP="00BC17B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. To ensure the learning environment is inclusive to the new Trelales Cosmic Curriculum </w:t>
            </w:r>
          </w:p>
          <w:p w14:paraId="06614D4D" w14:textId="77777777" w:rsidR="00DC4671" w:rsidRPr="00DC4671" w:rsidRDefault="00DC4671" w:rsidP="00DC4671">
            <w:pPr>
              <w:pStyle w:val="ListParagraph"/>
              <w:spacing w:after="0" w:line="240" w:lineRule="auto"/>
              <w:ind w:left="360"/>
              <w:contextualSpacing w:val="0"/>
              <w:rPr>
                <w:rFonts w:cs="Calibri"/>
                <w:sz w:val="24"/>
                <w:szCs w:val="24"/>
                <w:lang w:val="en-US"/>
              </w:rPr>
            </w:pPr>
          </w:p>
        </w:tc>
      </w:tr>
      <w:tr w:rsidR="00DC4671" w:rsidRPr="00DC4671" w14:paraId="48F94231" w14:textId="77777777" w:rsidTr="00DC4671">
        <w:trPr>
          <w:trHeight w:val="300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E909" w14:textId="02B49DFB" w:rsidR="00DC4671" w:rsidRPr="00DC4671" w:rsidRDefault="00DC4671">
            <w:pPr>
              <w:spacing w:after="0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t>Target 4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C3DA" w14:textId="77777777" w:rsidR="00DC4671" w:rsidRPr="00BC17B8" w:rsidRDefault="00BC17B8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BC17B8">
              <w:rPr>
                <w:rFonts w:cs="Calibri"/>
                <w:b/>
                <w:bCs/>
                <w:sz w:val="24"/>
                <w:szCs w:val="24"/>
                <w:lang w:val="en-US"/>
              </w:rPr>
              <w:t>Care, Support and Guidance</w:t>
            </w:r>
          </w:p>
          <w:p w14:paraId="194342F9" w14:textId="77777777" w:rsidR="00BC17B8" w:rsidRDefault="00BC17B8" w:rsidP="00BC17B8">
            <w:pPr>
              <w:rPr>
                <w:rFonts w:cs="Calibri"/>
                <w:sz w:val="24"/>
                <w:szCs w:val="24"/>
                <w:lang w:val="en-US"/>
              </w:rPr>
            </w:pPr>
          </w:p>
          <w:p w14:paraId="19F6FFB4" w14:textId="2F2DD23D" w:rsidR="00BC17B8" w:rsidRPr="00BC17B8" w:rsidRDefault="00BC17B8" w:rsidP="00BC17B8">
            <w:pPr>
              <w:rPr>
                <w:rFonts w:cs="Calibri"/>
                <w:bCs/>
              </w:rPr>
            </w:pPr>
            <w:r w:rsidRPr="00BC17B8">
              <w:rPr>
                <w:rFonts w:cs="Calibri"/>
                <w:bCs/>
              </w:rPr>
              <w:t xml:space="preserve">Continue to embed systems to identify and support pupils with Additional Learning Needs in accordance with the </w:t>
            </w:r>
            <w:r w:rsidR="00AF49F8" w:rsidRPr="00BC17B8">
              <w:rPr>
                <w:rFonts w:cs="Calibri"/>
                <w:bCs/>
              </w:rPr>
              <w:t>ALNET.</w:t>
            </w:r>
          </w:p>
          <w:p w14:paraId="21AEAE00" w14:textId="790CBCC5" w:rsidR="00BC17B8" w:rsidRPr="00BC17B8" w:rsidRDefault="00BC17B8" w:rsidP="00BC17B8">
            <w:pPr>
              <w:rPr>
                <w:rFonts w:cs="Calibri"/>
                <w:sz w:val="24"/>
                <w:szCs w:val="24"/>
                <w:lang w:val="en-US"/>
              </w:rPr>
            </w:pPr>
          </w:p>
        </w:tc>
        <w:tc>
          <w:tcPr>
            <w:tcW w:w="9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EFB1" w14:textId="77777777" w:rsidR="00BC17B8" w:rsidRPr="003071CF" w:rsidRDefault="00BC17B8" w:rsidP="00BC17B8">
            <w:pPr>
              <w:rPr>
                <w:rFonts w:cs="Calibri"/>
                <w:bCs/>
              </w:rPr>
            </w:pPr>
            <w:r w:rsidRPr="003071CF">
              <w:rPr>
                <w:rFonts w:cs="Calibri"/>
                <w:bCs/>
              </w:rPr>
              <w:t xml:space="preserve">. embed Trelales graduated response and review with all staff.  </w:t>
            </w:r>
          </w:p>
          <w:p w14:paraId="75A74D36" w14:textId="77777777" w:rsidR="00BC17B8" w:rsidRPr="003071CF" w:rsidRDefault="00BC17B8" w:rsidP="00BC17B8">
            <w:pPr>
              <w:rPr>
                <w:rFonts w:cs="Calibri"/>
                <w:bCs/>
              </w:rPr>
            </w:pPr>
            <w:r w:rsidRPr="003071CF">
              <w:rPr>
                <w:rFonts w:cs="Calibri"/>
                <w:bCs/>
              </w:rPr>
              <w:t xml:space="preserve">. update new registers of concern with all staff </w:t>
            </w:r>
            <w:r>
              <w:rPr>
                <w:rFonts w:cs="Calibri"/>
                <w:bCs/>
              </w:rPr>
              <w:t xml:space="preserve">to identify pupils with specific needs. </w:t>
            </w:r>
          </w:p>
          <w:p w14:paraId="2E4A10BF" w14:textId="77777777" w:rsidR="00BC17B8" w:rsidRPr="003071CF" w:rsidRDefault="00BC17B8" w:rsidP="00BC17B8">
            <w:pPr>
              <w:rPr>
                <w:rFonts w:cs="Calibri"/>
                <w:bCs/>
              </w:rPr>
            </w:pPr>
            <w:r w:rsidRPr="003071CF">
              <w:rPr>
                <w:rFonts w:cs="Calibri"/>
                <w:bCs/>
              </w:rPr>
              <w:t xml:space="preserve">. review PCP approaches that can support staff to ensure pupils needs are met. </w:t>
            </w:r>
          </w:p>
          <w:p w14:paraId="6A713A3D" w14:textId="12AA7E48" w:rsidR="00BC17B8" w:rsidRPr="003071CF" w:rsidRDefault="00BC17B8" w:rsidP="00BC17B8">
            <w:pPr>
              <w:rPr>
                <w:rFonts w:cs="Calibri"/>
                <w:bCs/>
              </w:rPr>
            </w:pPr>
            <w:r w:rsidRPr="003071CF">
              <w:rPr>
                <w:rFonts w:cs="Calibri"/>
                <w:bCs/>
              </w:rPr>
              <w:t xml:space="preserve">. involve and support staff in the IDP writing and reviewing </w:t>
            </w:r>
            <w:r w:rsidR="006F75B7" w:rsidRPr="003071CF">
              <w:rPr>
                <w:rFonts w:cs="Calibri"/>
                <w:bCs/>
              </w:rPr>
              <w:t>process.</w:t>
            </w:r>
          </w:p>
          <w:p w14:paraId="14D4219C" w14:textId="28B8892C" w:rsidR="00BC17B8" w:rsidRPr="003071CF" w:rsidRDefault="00BC17B8" w:rsidP="00BC17B8">
            <w:pPr>
              <w:rPr>
                <w:rFonts w:cs="Calibri"/>
                <w:bCs/>
              </w:rPr>
            </w:pPr>
            <w:r w:rsidRPr="003071CF">
              <w:rPr>
                <w:rFonts w:cs="Calibri"/>
                <w:bCs/>
              </w:rPr>
              <w:t xml:space="preserve">. continue to work with the cluster </w:t>
            </w:r>
            <w:r w:rsidR="006F75B7" w:rsidRPr="003071CF">
              <w:rPr>
                <w:rFonts w:cs="Calibri"/>
                <w:bCs/>
              </w:rPr>
              <w:t>schools around</w:t>
            </w:r>
            <w:r w:rsidRPr="003071CF">
              <w:rPr>
                <w:rFonts w:cs="Calibri"/>
                <w:bCs/>
              </w:rPr>
              <w:t xml:space="preserve"> the implementation of new legislation and to support </w:t>
            </w:r>
            <w:r w:rsidR="006F75B7" w:rsidRPr="003071CF">
              <w:rPr>
                <w:rFonts w:cs="Calibri"/>
                <w:bCs/>
              </w:rPr>
              <w:t>transition.</w:t>
            </w:r>
            <w:r w:rsidRPr="003071CF">
              <w:rPr>
                <w:rFonts w:cs="Calibri"/>
                <w:bCs/>
              </w:rPr>
              <w:t xml:space="preserve"> </w:t>
            </w:r>
          </w:p>
          <w:p w14:paraId="291A2348" w14:textId="6E7A84D7" w:rsidR="00BC17B8" w:rsidRDefault="00BC17B8" w:rsidP="00BC17B8">
            <w:pPr>
              <w:rPr>
                <w:rFonts w:cs="Calibri"/>
                <w:bCs/>
              </w:rPr>
            </w:pPr>
            <w:r w:rsidRPr="003071CF">
              <w:rPr>
                <w:rFonts w:cs="Calibri"/>
                <w:bCs/>
              </w:rPr>
              <w:t xml:space="preserve">. ensure requirements for provision mapping are </w:t>
            </w:r>
            <w:r w:rsidR="006F75B7" w:rsidRPr="003071CF">
              <w:rPr>
                <w:rFonts w:cs="Calibri"/>
                <w:bCs/>
              </w:rPr>
              <w:t>met.</w:t>
            </w:r>
            <w:r w:rsidRPr="003071CF">
              <w:rPr>
                <w:rFonts w:cs="Calibri"/>
                <w:bCs/>
              </w:rPr>
              <w:t xml:space="preserve"> </w:t>
            </w:r>
          </w:p>
          <w:p w14:paraId="6AC8512D" w14:textId="71A49F7E" w:rsidR="00BC17B8" w:rsidRDefault="00BC17B8" w:rsidP="00BC17B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. implement My Concern for the whole </w:t>
            </w:r>
            <w:r w:rsidR="006F75B7">
              <w:rPr>
                <w:rFonts w:cs="Calibri"/>
                <w:bCs/>
              </w:rPr>
              <w:t>school.</w:t>
            </w:r>
            <w:r>
              <w:rPr>
                <w:rFonts w:cs="Calibri"/>
                <w:bCs/>
              </w:rPr>
              <w:t xml:space="preserve"> </w:t>
            </w:r>
          </w:p>
          <w:p w14:paraId="21DF2B41" w14:textId="0FC1641C" w:rsidR="00BC17B8" w:rsidRDefault="00BC17B8" w:rsidP="00BC17B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. identify staff to train and deliver ELSA, create a timetable and space for this to take place </w:t>
            </w:r>
            <w:r w:rsidR="00AF49F8">
              <w:rPr>
                <w:rFonts w:cs="Calibri"/>
                <w:bCs/>
              </w:rPr>
              <w:t>successfully.</w:t>
            </w:r>
            <w:r>
              <w:rPr>
                <w:rFonts w:cs="Calibri"/>
                <w:bCs/>
              </w:rPr>
              <w:t xml:space="preserve"> </w:t>
            </w:r>
          </w:p>
          <w:p w14:paraId="098B127E" w14:textId="7EC8B56B" w:rsidR="00BC17B8" w:rsidRDefault="00BC17B8" w:rsidP="00BC17B8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. to raise awareness of support through BCBC Early </w:t>
            </w:r>
            <w:r w:rsidR="006F75B7">
              <w:rPr>
                <w:rFonts w:cs="Calibri"/>
                <w:bCs/>
              </w:rPr>
              <w:t>help that</w:t>
            </w:r>
            <w:r>
              <w:rPr>
                <w:rFonts w:cs="Calibri"/>
                <w:bCs/>
              </w:rPr>
              <w:t xml:space="preserve"> is available to </w:t>
            </w:r>
            <w:r w:rsidR="00AF49F8">
              <w:rPr>
                <w:rFonts w:cs="Calibri"/>
                <w:bCs/>
              </w:rPr>
              <w:t>parents.</w:t>
            </w:r>
            <w:r>
              <w:rPr>
                <w:rFonts w:cs="Calibri"/>
                <w:bCs/>
              </w:rPr>
              <w:t xml:space="preserve"> </w:t>
            </w:r>
          </w:p>
          <w:p w14:paraId="0FF8704F" w14:textId="37510FE4" w:rsidR="00DC4671" w:rsidRPr="00DC4671" w:rsidRDefault="00BC17B8" w:rsidP="00BC17B8">
            <w:pPr>
              <w:pStyle w:val="ListParagraph"/>
              <w:spacing w:after="0" w:line="240" w:lineRule="auto"/>
              <w:ind w:left="360"/>
              <w:contextualSpacing w:val="0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  <w:bCs/>
              </w:rPr>
              <w:lastRenderedPageBreak/>
              <w:t>. to train staff in using shared drives and folders to store documentations safely and securely</w:t>
            </w:r>
          </w:p>
        </w:tc>
      </w:tr>
      <w:tr w:rsidR="00DC4671" w:rsidRPr="00DC4671" w14:paraId="6408A2F9" w14:textId="77777777" w:rsidTr="00DC4671">
        <w:trPr>
          <w:trHeight w:val="300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DF1F" w14:textId="2983AD64" w:rsidR="00DC4671" w:rsidRPr="00DC4671" w:rsidRDefault="00DC4671">
            <w:pPr>
              <w:spacing w:after="0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DC4671">
              <w:rPr>
                <w:rFonts w:cs="Calibri"/>
                <w:b/>
                <w:bCs/>
                <w:sz w:val="24"/>
                <w:szCs w:val="24"/>
                <w:lang w:val="en-US"/>
              </w:rPr>
              <w:lastRenderedPageBreak/>
              <w:t>Target 5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C8E9" w14:textId="77777777" w:rsidR="00DC4671" w:rsidRPr="006F75B7" w:rsidRDefault="006F75B7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en-US"/>
              </w:rPr>
            </w:pPr>
            <w:r w:rsidRPr="006F75B7">
              <w:rPr>
                <w:rFonts w:cs="Calibri"/>
                <w:b/>
                <w:bCs/>
                <w:sz w:val="24"/>
                <w:szCs w:val="24"/>
                <w:lang w:val="en-US"/>
              </w:rPr>
              <w:t>Leadership and Management</w:t>
            </w:r>
          </w:p>
          <w:p w14:paraId="53C55F69" w14:textId="77777777" w:rsidR="006F75B7" w:rsidRDefault="006F75B7">
            <w:pPr>
              <w:spacing w:after="0" w:line="240" w:lineRule="auto"/>
              <w:rPr>
                <w:rFonts w:cs="Calibri"/>
                <w:sz w:val="24"/>
                <w:szCs w:val="24"/>
                <w:lang w:val="en-US"/>
              </w:rPr>
            </w:pPr>
          </w:p>
          <w:p w14:paraId="54336361" w14:textId="55EA3262" w:rsidR="006F75B7" w:rsidRPr="006F75B7" w:rsidRDefault="006F75B7">
            <w:pPr>
              <w:spacing w:after="0" w:line="240" w:lineRule="auto"/>
              <w:rPr>
                <w:rFonts w:cs="Calibri"/>
                <w:bCs/>
                <w:sz w:val="24"/>
                <w:szCs w:val="24"/>
                <w:lang w:val="en-US"/>
              </w:rPr>
            </w:pPr>
            <w:r w:rsidRPr="006F75B7">
              <w:rPr>
                <w:rFonts w:cs="Calibri"/>
                <w:bCs/>
              </w:rPr>
              <w:t xml:space="preserve">To improve and self-evaluation systems to make and sustain improvements  </w:t>
            </w:r>
          </w:p>
        </w:tc>
        <w:tc>
          <w:tcPr>
            <w:tcW w:w="9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BCD1" w14:textId="77777777" w:rsidR="006F75B7" w:rsidRPr="001D3864" w:rsidRDefault="006F75B7" w:rsidP="006F75B7">
            <w:pPr>
              <w:rPr>
                <w:rFonts w:cs="Calibri"/>
                <w:bCs/>
              </w:rPr>
            </w:pPr>
            <w:r w:rsidRPr="001D3864">
              <w:rPr>
                <w:rFonts w:cs="Calibri"/>
                <w:bCs/>
              </w:rPr>
              <w:t>.  Review the annual MER cycle and plan for monitoring activities throughout the year.</w:t>
            </w:r>
          </w:p>
          <w:p w14:paraId="7C928360" w14:textId="77777777" w:rsidR="006F75B7" w:rsidRPr="001D3864" w:rsidRDefault="006F75B7" w:rsidP="006F75B7">
            <w:pPr>
              <w:rPr>
                <w:rFonts w:cs="Calibri"/>
                <w:bCs/>
              </w:rPr>
            </w:pPr>
            <w:r w:rsidRPr="001D3864">
              <w:rPr>
                <w:rFonts w:cs="Calibri"/>
                <w:bCs/>
              </w:rPr>
              <w:t>. involve all staff in monitoring and self-evaluation activities more frequently and communicate feedback to all staff.</w:t>
            </w:r>
          </w:p>
          <w:p w14:paraId="1BC6F7D5" w14:textId="77777777" w:rsidR="006F75B7" w:rsidRPr="001D3864" w:rsidRDefault="006F75B7" w:rsidP="006F75B7">
            <w:pPr>
              <w:rPr>
                <w:rFonts w:cs="Calibri"/>
                <w:bCs/>
              </w:rPr>
            </w:pPr>
            <w:r w:rsidRPr="001D3864">
              <w:rPr>
                <w:rFonts w:cs="Calibri"/>
                <w:bCs/>
              </w:rPr>
              <w:t xml:space="preserve">. strategically plan for all staff and SLT meetings </w:t>
            </w:r>
          </w:p>
          <w:p w14:paraId="3B1E66E5" w14:textId="77777777" w:rsidR="006F75B7" w:rsidRPr="001D3864" w:rsidRDefault="006F75B7" w:rsidP="006F75B7">
            <w:pPr>
              <w:rPr>
                <w:rFonts w:cs="Calibri"/>
                <w:bCs/>
              </w:rPr>
            </w:pPr>
            <w:r w:rsidRPr="001D3864">
              <w:rPr>
                <w:rFonts w:cs="Calibri"/>
                <w:bCs/>
              </w:rPr>
              <w:t>. Work alongside the School Improvement Partner to identify school priorities for improvement.</w:t>
            </w:r>
          </w:p>
          <w:p w14:paraId="185E21BB" w14:textId="77777777" w:rsidR="006F75B7" w:rsidRPr="001D3864" w:rsidRDefault="006F75B7" w:rsidP="006F75B7">
            <w:pPr>
              <w:rPr>
                <w:rFonts w:cs="Calibri"/>
                <w:bCs/>
              </w:rPr>
            </w:pPr>
            <w:r w:rsidRPr="001D3864">
              <w:rPr>
                <w:rFonts w:cs="Calibri"/>
                <w:bCs/>
              </w:rPr>
              <w:t xml:space="preserve">. to develop the role of all AOLEs leads through distributed leadership, professional development opportunities and working collaboratively sharing good practise with other schools. </w:t>
            </w:r>
          </w:p>
          <w:p w14:paraId="6E40C1CC" w14:textId="77777777" w:rsidR="006F75B7" w:rsidRPr="001D3864" w:rsidRDefault="006F75B7" w:rsidP="006F75B7">
            <w:pPr>
              <w:rPr>
                <w:rFonts w:cs="Calibri"/>
                <w:bCs/>
              </w:rPr>
            </w:pPr>
            <w:r w:rsidRPr="001D3864">
              <w:rPr>
                <w:rFonts w:cs="Calibri"/>
                <w:bCs/>
              </w:rPr>
              <w:t>. To develop AOLE action plans and attend networking meetings that inform these.</w:t>
            </w:r>
          </w:p>
          <w:p w14:paraId="45579829" w14:textId="77777777" w:rsidR="006F75B7" w:rsidRPr="001D3864" w:rsidRDefault="006F75B7" w:rsidP="006F75B7">
            <w:pPr>
              <w:rPr>
                <w:rFonts w:cs="Calibri"/>
                <w:bCs/>
              </w:rPr>
            </w:pPr>
            <w:r w:rsidRPr="001D3864">
              <w:rPr>
                <w:rFonts w:cs="Calibri"/>
                <w:bCs/>
              </w:rPr>
              <w:t xml:space="preserve">. to identify professional development targets that support the School Improvement plan. </w:t>
            </w:r>
          </w:p>
          <w:p w14:paraId="4C7529D8" w14:textId="77777777" w:rsidR="006F75B7" w:rsidRPr="001D3864" w:rsidRDefault="006F75B7" w:rsidP="006F75B7">
            <w:pPr>
              <w:rPr>
                <w:rFonts w:cs="Calibri"/>
                <w:bCs/>
              </w:rPr>
            </w:pPr>
            <w:r w:rsidRPr="001D3864">
              <w:rPr>
                <w:rFonts w:cs="Calibri"/>
                <w:bCs/>
              </w:rPr>
              <w:t xml:space="preserve">. to develop a monitoring proforma in line with curriculum for Wales and evidence all monitoring and self-evaluation activities in a central space. </w:t>
            </w:r>
          </w:p>
          <w:p w14:paraId="6FF34E1D" w14:textId="45D33236" w:rsidR="00DC4671" w:rsidRPr="006F75B7" w:rsidRDefault="006F75B7" w:rsidP="006F75B7">
            <w:pPr>
              <w:spacing w:after="0" w:line="240" w:lineRule="auto"/>
              <w:rPr>
                <w:rFonts w:cs="Calibri"/>
                <w:sz w:val="24"/>
                <w:szCs w:val="24"/>
                <w:lang w:val="en-US"/>
              </w:rPr>
            </w:pPr>
            <w:r w:rsidRPr="006F75B7">
              <w:rPr>
                <w:rFonts w:cs="Calibri"/>
                <w:bCs/>
              </w:rPr>
              <w:t>. Update job descriptions</w:t>
            </w:r>
          </w:p>
        </w:tc>
      </w:tr>
    </w:tbl>
    <w:p w14:paraId="6CDF121A" w14:textId="77777777" w:rsidR="00057FD6" w:rsidRDefault="00057FD6"/>
    <w:sectPr w:rsidR="00057FD6" w:rsidSect="008E73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F0F0A"/>
    <w:multiLevelType w:val="hybridMultilevel"/>
    <w:tmpl w:val="217AB70C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AA4CF2"/>
    <w:multiLevelType w:val="hybridMultilevel"/>
    <w:tmpl w:val="29E6D636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8506237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4768137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62029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671"/>
    <w:rsid w:val="00057FD6"/>
    <w:rsid w:val="006F75B7"/>
    <w:rsid w:val="007D7BF5"/>
    <w:rsid w:val="008E7337"/>
    <w:rsid w:val="00AF49F8"/>
    <w:rsid w:val="00BC1527"/>
    <w:rsid w:val="00BC17B8"/>
    <w:rsid w:val="00DC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640B9"/>
  <w15:chartTrackingRefBased/>
  <w15:docId w15:val="{ED59FC7D-7A76-4A1C-ABC4-08325ED04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671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4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46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6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6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6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6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6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6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6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6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6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6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46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46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4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6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6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6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6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6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6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5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Morrison (Trelales Primary School)</dc:creator>
  <cp:keywords/>
  <dc:description/>
  <cp:lastModifiedBy>A Morrison (Trelales Primary School)</cp:lastModifiedBy>
  <cp:revision>3</cp:revision>
  <dcterms:created xsi:type="dcterms:W3CDTF">2023-10-12T12:48:00Z</dcterms:created>
  <dcterms:modified xsi:type="dcterms:W3CDTF">2023-10-17T13:14:00Z</dcterms:modified>
</cp:coreProperties>
</file>