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7951C2" w:rsidR="00057FD6" w:rsidP="007951C2" w:rsidRDefault="007951C2" w14:paraId="374E737A" w14:textId="45725D24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B43C32" wp14:editId="2F0F3AF3">
                <wp:simplePos x="0" y="0"/>
                <wp:positionH relativeFrom="column">
                  <wp:posOffset>5124450</wp:posOffset>
                </wp:positionH>
                <wp:positionV relativeFrom="paragraph">
                  <wp:posOffset>-89535</wp:posOffset>
                </wp:positionV>
                <wp:extent cx="1285875" cy="1190625"/>
                <wp:effectExtent l="0" t="0" r="9525" b="9525"/>
                <wp:wrapNone/>
                <wp:docPr id="84800008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951C2" w:rsidP="007951C2" w:rsidRDefault="007951C2" w14:paraId="3A2A881B" w14:textId="7777777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F437E8" wp14:editId="0611B526">
                                  <wp:extent cx="1092835" cy="1092835"/>
                                  <wp:effectExtent l="0" t="0" r="0" b="0"/>
                                  <wp:docPr id="1005788858" name="Picture 1005788858" descr="Trelales Primary School (Fees &amp; Reviews) Bridgend, United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Trelales Primary School (Fees &amp; Reviews) Bridgend, United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835" cy="10928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0BB43C32">
                <v:stroke joinstyle="miter"/>
                <v:path gradientshapeok="t" o:connecttype="rect"/>
              </v:shapetype>
              <v:shape id="Text Box 3" style="position:absolute;left:0;text-align:left;margin-left:403.5pt;margin-top:-7.05pt;width:101.25pt;height:93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">
                <v:textbox>
                  <w:txbxContent>
                    <w:p w:rsidR="007951C2" w:rsidP="007951C2" w:rsidRDefault="007951C2" w14:paraId="3A2A881B" w14:textId="77777777">
                      <w:r>
                        <w:rPr>
                          <w:noProof/>
                        </w:rPr>
                        <w:drawing>
                          <wp:inline distT="0" distB="0" distL="0" distR="0" wp14:anchorId="7AF437E8" wp14:editId="0611B526">
                            <wp:extent cx="1092835" cy="1092835"/>
                            <wp:effectExtent l="0" t="0" r="0" b="0"/>
                            <wp:docPr id="1005788858" name="Picture 1005788858" descr="Trelales Primary School (Fees &amp; Reviews) Bridgend, United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Trelales Primary School (Fees &amp; Reviews) Bridgend, United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835" cy="10928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8A91C3" wp14:editId="0B35FB22">
                <wp:simplePos x="0" y="0"/>
                <wp:positionH relativeFrom="column">
                  <wp:posOffset>-638175</wp:posOffset>
                </wp:positionH>
                <wp:positionV relativeFrom="paragraph">
                  <wp:posOffset>-123825</wp:posOffset>
                </wp:positionV>
                <wp:extent cx="1285875" cy="1190625"/>
                <wp:effectExtent l="0" t="0" r="9525" b="9525"/>
                <wp:wrapNone/>
                <wp:docPr id="107139495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951C2" w:rsidRDefault="007951C2" w14:paraId="4E3D3379" w14:textId="2E996BA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C81B51" wp14:editId="6AFE0883">
                                  <wp:extent cx="1092835" cy="1092835"/>
                                  <wp:effectExtent l="0" t="0" r="0" b="0"/>
                                  <wp:docPr id="963330840" name="Picture 4" descr="Trelales Primary School (Fees &amp; Reviews) Bridgend, United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Trelales Primary School (Fees &amp; Reviews) Bridgend, United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835" cy="10928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style="position:absolute;left:0;text-align:left;margin-left:-50.25pt;margin-top:-9.75pt;width:101.25pt;height:93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" w14:anchorId="178A91C3">
                <v:textbox>
                  <w:txbxContent>
                    <w:p w:rsidR="007951C2" w:rsidRDefault="007951C2" w14:paraId="4E3D3379" w14:textId="2E996BAC">
                      <w:r>
                        <w:rPr>
                          <w:noProof/>
                        </w:rPr>
                        <w:drawing>
                          <wp:inline distT="0" distB="0" distL="0" distR="0" wp14:anchorId="5CC81B51" wp14:editId="6AFE0883">
                            <wp:extent cx="1092835" cy="1092835"/>
                            <wp:effectExtent l="0" t="0" r="0" b="0"/>
                            <wp:docPr id="963330840" name="Picture 4" descr="Trelales Primary School (Fees &amp; Reviews) Bridgend, United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Trelales Primary School (Fees &amp; Reviews) Bridgend, United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835" cy="10928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951C2">
        <w:rPr>
          <w:rFonts w:ascii="Comic Sans MS" w:hAnsi="Comic Sans MS"/>
          <w:sz w:val="56"/>
          <w:szCs w:val="56"/>
        </w:rPr>
        <w:t>Trelales Primary School</w:t>
      </w:r>
    </w:p>
    <w:p w:rsidR="007951C2" w:rsidP="007951C2" w:rsidRDefault="007951C2" w14:paraId="52E0E0EB" w14:textId="1803249C">
      <w:pPr>
        <w:jc w:val="center"/>
        <w:rPr>
          <w:rFonts w:ascii="Comic Sans MS" w:hAnsi="Comic Sans MS"/>
          <w:sz w:val="56"/>
          <w:szCs w:val="56"/>
        </w:rPr>
      </w:pPr>
      <w:r w:rsidRPr="007951C2">
        <w:rPr>
          <w:rFonts w:ascii="Comic Sans MS" w:hAnsi="Comic Sans MS"/>
          <w:sz w:val="56"/>
          <w:szCs w:val="56"/>
        </w:rPr>
        <w:t xml:space="preserve">Ysgol </w:t>
      </w:r>
      <w:proofErr w:type="spellStart"/>
      <w:r w:rsidRPr="007951C2">
        <w:rPr>
          <w:rFonts w:ascii="Comic Sans MS" w:hAnsi="Comic Sans MS"/>
          <w:sz w:val="56"/>
          <w:szCs w:val="56"/>
        </w:rPr>
        <w:t>Gynradd</w:t>
      </w:r>
      <w:proofErr w:type="spellEnd"/>
      <w:r w:rsidRPr="007951C2">
        <w:rPr>
          <w:rFonts w:ascii="Comic Sans MS" w:hAnsi="Comic Sans MS"/>
          <w:sz w:val="56"/>
          <w:szCs w:val="56"/>
        </w:rPr>
        <w:t xml:space="preserve"> Trelales</w:t>
      </w:r>
    </w:p>
    <w:p w:rsidRPr="007951C2" w:rsidR="007951C2" w:rsidP="007951C2" w:rsidRDefault="007951C2" w14:paraId="5465F43F" w14:textId="090CA714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7F27A6" wp14:editId="2461E800">
                <wp:simplePos x="0" y="0"/>
                <wp:positionH relativeFrom="margin">
                  <wp:align>center</wp:align>
                </wp:positionH>
                <wp:positionV relativeFrom="paragraph">
                  <wp:posOffset>5947410</wp:posOffset>
                </wp:positionV>
                <wp:extent cx="6924675" cy="1714500"/>
                <wp:effectExtent l="0" t="0" r="28575" b="19050"/>
                <wp:wrapNone/>
                <wp:docPr id="57089791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4675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Pr="007951C2" w:rsidR="007951C2" w:rsidP="007951C2" w:rsidRDefault="007951C2" w14:paraId="61665B41" w14:textId="77777777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951C2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Other Agencies: </w:t>
                            </w:r>
                          </w:p>
                          <w:p w:rsidRPr="007951C2" w:rsidR="007951C2" w:rsidP="007951C2" w:rsidRDefault="007951C2" w14:paraId="3E578A25" w14:textId="777777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951C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South Wales Police: (Non-Emergency ) 101 IN AN EMERGENCY DIAL 999 Contact us | South Wales Police (south-wales.police.uk) </w:t>
                            </w:r>
                          </w:p>
                          <w:p w:rsidRPr="007951C2" w:rsidR="007951C2" w:rsidP="007951C2" w:rsidRDefault="007951C2" w14:paraId="45AA82E8" w14:textId="2EC7B42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951C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NSPCC: 0808 800 500 Childline: 0800 1111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style="position:absolute;left:0;text-align:left;margin-left:0;margin-top:468.3pt;width:545.25pt;height:135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spid="_x0000_s1028" fillcolor="white [3201]" strokecolor="red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" w14:anchorId="667F27A6">
                <v:textbox>
                  <w:txbxContent>
                    <w:p w:rsidRPr="007951C2" w:rsidR="007951C2" w:rsidP="007951C2" w:rsidRDefault="007951C2" w14:paraId="61665B41" w14:textId="77777777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7951C2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Other Agencies: </w:t>
                      </w:r>
                    </w:p>
                    <w:p w:rsidRPr="007951C2" w:rsidR="007951C2" w:rsidP="007951C2" w:rsidRDefault="007951C2" w14:paraId="3E578A25" w14:textId="777777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951C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South Wales Police: (Non-Emergency ) 101 IN AN EMERGENCY DIAL 999 Contact us | South Wales Police (south-wales.police.uk) </w:t>
                      </w:r>
                    </w:p>
                    <w:p w:rsidRPr="007951C2" w:rsidR="007951C2" w:rsidP="007951C2" w:rsidRDefault="007951C2" w14:paraId="45AA82E8" w14:textId="2EC7B42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951C2">
                        <w:rPr>
                          <w:rFonts w:ascii="Comic Sans MS" w:hAnsi="Comic Sans MS"/>
                          <w:sz w:val="28"/>
                          <w:szCs w:val="28"/>
                        </w:rPr>
                        <w:t>NSPCC: 0808 800 500 Childline: 0800 1111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466BC5" wp14:editId="0FBA0C00">
                <wp:simplePos x="0" y="0"/>
                <wp:positionH relativeFrom="margin">
                  <wp:align>center</wp:align>
                </wp:positionH>
                <wp:positionV relativeFrom="paragraph">
                  <wp:posOffset>3281680</wp:posOffset>
                </wp:positionV>
                <wp:extent cx="6924675" cy="2457450"/>
                <wp:effectExtent l="0" t="0" r="28575" b="19050"/>
                <wp:wrapNone/>
                <wp:docPr id="20880695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4675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Pr="007951C2" w:rsidR="007951C2" w:rsidP="007951C2" w:rsidRDefault="007951C2" w14:paraId="02D247C0" w14:textId="77777777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951C2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Local Authority Safeguarding Contacts: </w:t>
                            </w:r>
                          </w:p>
                          <w:p w:rsidRPr="007951C2" w:rsidR="007951C2" w:rsidP="007951C2" w:rsidRDefault="007951C2" w14:paraId="0FF772DE" w14:textId="777777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951C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MASH Children Services (Advice and Info): 01656 642320 Emergency Duty Team (out of hours): 01443 743665 Safeguarding Adults Team: 01656 642477 </w:t>
                            </w:r>
                          </w:p>
                          <w:p w:rsidRPr="007951C2" w:rsidR="007951C2" w:rsidP="007951C2" w:rsidRDefault="007951C2" w14:paraId="1620BF1E" w14:textId="777777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951C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Early Help Team: 01656 815420 </w:t>
                            </w:r>
                          </w:p>
                          <w:p w:rsidRPr="007951C2" w:rsidR="007951C2" w:rsidP="007951C2" w:rsidRDefault="007951C2" w14:paraId="2155A461" w14:textId="22FE702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951C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Out of Hours Emergency Number: 01443 425012 Gail Biggs, Vulnerable Groups Manager: 01656 642400 Scott Horler, Education Engagement Co-ordinator: 01656 815272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style="position:absolute;left:0;text-align:left;margin-left:0;margin-top:258.4pt;width:545.25pt;height:193.5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fillcolor="white [3201]" strokecolor="red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" w14:anchorId="56466BC5">
                <v:textbox>
                  <w:txbxContent>
                    <w:p w:rsidRPr="007951C2" w:rsidR="007951C2" w:rsidP="007951C2" w:rsidRDefault="007951C2" w14:paraId="02D247C0" w14:textId="77777777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7951C2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Local Authority Safeguarding Contacts: </w:t>
                      </w:r>
                    </w:p>
                    <w:p w:rsidRPr="007951C2" w:rsidR="007951C2" w:rsidP="007951C2" w:rsidRDefault="007951C2" w14:paraId="0FF772DE" w14:textId="777777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951C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MASH Children Services (Advice and Info): 01656 642320 Emergency Duty Team (out of hours): 01443 743665 Safeguarding Adults Team: 01656 642477 </w:t>
                      </w:r>
                    </w:p>
                    <w:p w:rsidRPr="007951C2" w:rsidR="007951C2" w:rsidP="007951C2" w:rsidRDefault="007951C2" w14:paraId="1620BF1E" w14:textId="777777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951C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Early Help Team: 01656 815420 </w:t>
                      </w:r>
                    </w:p>
                    <w:p w:rsidRPr="007951C2" w:rsidR="007951C2" w:rsidP="007951C2" w:rsidRDefault="007951C2" w14:paraId="2155A461" w14:textId="22FE702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951C2">
                        <w:rPr>
                          <w:rFonts w:ascii="Comic Sans MS" w:hAnsi="Comic Sans MS"/>
                          <w:sz w:val="28"/>
                          <w:szCs w:val="28"/>
                        </w:rPr>
                        <w:t>Out of Hours Emergency Number: 01443 425012 Gail Biggs, Vulnerable Groups Manager: 01656 642400 Scott Horler, Education Engagement Co-ordinator: 01656 815272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56"/>
          <w:szCs w:val="56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9264" behindDoc="0" locked="0" layoutInCell="1" allowOverlap="1" wp14:anchorId="39D685D1" wp14:editId="3C4E67D4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align>center</wp:align>
                </wp:positionH>
                <wp:positionV xmlns:wp="http://schemas.openxmlformats.org/drawingml/2006/wordprocessingDrawing" relativeFrom="paragraph">
                  <wp:posOffset>575945</wp:posOffset>
                </wp:positionV>
                <wp:extent cx="6924675" cy="2495550"/>
                <wp:effectExtent l="0" t="0" r="28575" b="19050"/>
                <wp:wrapNone xmlns:wp="http://schemas.openxmlformats.org/drawingml/2006/wordprocessingDrawing"/>
                <wp:docPr xmlns:wp="http://schemas.openxmlformats.org/drawingml/2006/wordprocessingDrawing" id="879787400" name="Text Box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924675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540751" w:rsidP="00540751" w:rsidRDefault="00540751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kern w:val="0"/>
                                <w:sz w:val="28"/>
                                <w:szCs w:val="28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To report or discuss any safeguarding concerns:</w:t>
                            </w:r>
                          </w:p>
                          <w:p w:rsidR="00540751" w:rsidP="00540751" w:rsidRDefault="00540751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Designated Safeguarding Person: Mr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Damon Gibson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 , Headteacher: 01656 815610 </w:t>
                            </w:r>
                          </w:p>
                          <w:p w:rsidR="00540751" w:rsidP="00540751" w:rsidRDefault="00540751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Mrs Jo Fitz-Gerald, Deputy Headteacher: 01656 815610 </w:t>
                            </w:r>
                          </w:p>
                          <w:p w:rsidR="00540751" w:rsidP="00540751" w:rsidRDefault="00540751">
                            <w:pPr>
                              <w:spacing w:line="276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Safeguarding Governor : Mr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s Sue Davies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 (contact via school)</w:t>
                            </w:r>
                          </w:p>
                          <w:p w:rsidR="00540751" w:rsidP="00540751" w:rsidRDefault="00540751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If unavailable, please report concerns directly to Bridgend MASH (see below)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 w:rsidR="007951C2">
        <w:rPr>
          <w:rFonts w:ascii="Comic Sans MS" w:hAnsi="Comic Sans MS"/>
          <w:sz w:val="56"/>
          <w:szCs w:val="56"/>
        </w:rPr>
        <w:t xml:space="preserve">School Safeguarding Information </w:t>
      </w:r>
    </w:p>
    <w:sectPr w:rsidRPr="007951C2" w:rsidR="007951C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C2"/>
    <w:rsid w:val="00057FD6"/>
    <w:rsid w:val="007951C2"/>
    <w:rsid w:val="00BC1527"/>
    <w:rsid w:val="00E14579"/>
    <w:rsid w:val="0DC1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4CBD1"/>
  <w15:chartTrackingRefBased/>
  <w15:docId w15:val="{9937E5AF-9461-4B3D-BACD-E5AB7737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51C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51C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51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51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51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51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51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51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51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951C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951C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951C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951C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951C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951C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951C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951C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951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51C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951C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51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951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51C2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951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51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51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51C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951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51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e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 Morrison (Trelales Primary School)</dc:creator>
  <keywords/>
  <dc:description/>
  <lastModifiedBy>J Fitzgerald (Trelales Primary School)</lastModifiedBy>
  <revision>3</revision>
  <dcterms:created xsi:type="dcterms:W3CDTF">2023-11-17T12:07:00.0000000Z</dcterms:created>
  <dcterms:modified xsi:type="dcterms:W3CDTF">2024-11-21T14:33:07.3217488Z</dcterms:modified>
</coreProperties>
</file>