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0AF1F" w14:textId="1739B218" w:rsidR="00D877DD" w:rsidRDefault="003319DB">
      <w:r>
        <w:t xml:space="preserve">The link below will take you to a video </w:t>
      </w:r>
      <w:r>
        <w:t xml:space="preserve">around responsibilities and safeguarding children </w:t>
      </w:r>
      <w:r>
        <w:t xml:space="preserve">found on the NSPCC </w:t>
      </w:r>
      <w:proofErr w:type="gramStart"/>
      <w:r>
        <w:t>website</w:t>
      </w:r>
      <w:proofErr w:type="gramEnd"/>
      <w:r>
        <w:t xml:space="preserve"> </w:t>
      </w:r>
    </w:p>
    <w:p w14:paraId="3605AC6B" w14:textId="5CF1B373" w:rsidR="003319DB" w:rsidRDefault="003319DB">
      <w:hyperlink r:id="rId4" w:history="1">
        <w:r>
          <w:rPr>
            <w:rStyle w:val="Hyperlink"/>
            <w:rFonts w:ascii="Arial" w:hAnsi="Arial" w:cs="Arial"/>
            <w:sz w:val="24"/>
            <w:szCs w:val="24"/>
            <w:lang w:val="en-US"/>
          </w:rPr>
          <w:t>https://www.nspcc.org.uk/what-is-child-abuse/effects-of-child-abuse/</w:t>
        </w:r>
      </w:hyperlink>
    </w:p>
    <w:sectPr w:rsidR="00331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9DB"/>
    <w:rsid w:val="003319DB"/>
    <w:rsid w:val="00523790"/>
    <w:rsid w:val="00D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B7D61"/>
  <w15:chartTrackingRefBased/>
  <w15:docId w15:val="{586FA411-F190-4747-9626-4958FE51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19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2.safelinks.protection.outlook.com/?url=https%3A%2F%2Fwww.nspcc.org.uk%2Fwhat-is-child-abuse%2Feffects-of-child-abuse%2F&amp;data=05%7C02%7CJoanne.Fitzgerald%40trelalesps.bridgend.cymru%7C58c178ead3884a6b983708dd0a3b180b%7C4f3f0e52b734416494091b601d147993%7C0%7C0%7C638677971097046452%7CUnknown%7CTWFpbGZsb3d8eyJFbXB0eU1hcGkiOnRydWUsIlYiOiIwLjAuMDAwMCIsIlAiOiJXaW4zMiIsIkFOIjoiTWFpbCIsIldUIjoyfQ%3D%3D%7C0%7C%7C%7C&amp;sdata=nNZmqcg7LTa%2F9qfMV9OAd18LWRRCwhnayCHkcZm1Iik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588</Characters>
  <Application>Microsoft Office Word</Application>
  <DocSecurity>0</DocSecurity>
  <Lines>4</Lines>
  <Paragraphs>1</Paragraphs>
  <ScaleCrop>false</ScaleCrop>
  <Company>Bridgend County Borough Council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Fitzgerald (Trelales Primary School)</dc:creator>
  <cp:keywords/>
  <dc:description/>
  <cp:lastModifiedBy>J Fitzgerald (Trelales Primary School)</cp:lastModifiedBy>
  <cp:revision>1</cp:revision>
  <dcterms:created xsi:type="dcterms:W3CDTF">2024-11-21T15:01:00Z</dcterms:created>
  <dcterms:modified xsi:type="dcterms:W3CDTF">2024-11-21T15:05:00Z</dcterms:modified>
</cp:coreProperties>
</file>